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17259" w14:textId="611F4EF7" w:rsidR="00FD7EF4" w:rsidRDefault="00FD7EF4"/>
    <w:p w14:paraId="09254482" w14:textId="75C1DC7B" w:rsidR="00967A6C" w:rsidRDefault="00967A6C"/>
    <w:p w14:paraId="1F595472" w14:textId="77777777" w:rsidR="00B61A79" w:rsidRDefault="00B61A79"/>
    <w:p w14:paraId="21F09DCA" w14:textId="77777777" w:rsidR="00B61A79" w:rsidRDefault="00B61A79"/>
    <w:p w14:paraId="48B0181C" w14:textId="204292B6" w:rsidR="00B61A79" w:rsidRDefault="00E9225F">
      <w:r>
        <w:tab/>
      </w:r>
      <w:r>
        <w:tab/>
      </w:r>
      <w:r>
        <w:tab/>
      </w:r>
      <w:r>
        <w:tab/>
      </w:r>
      <w:r>
        <w:tab/>
      </w:r>
      <w:r>
        <w:tab/>
      </w:r>
      <w:r>
        <w:tab/>
      </w:r>
      <w:r>
        <w:tab/>
      </w:r>
      <w:r>
        <w:tab/>
      </w:r>
      <w:r>
        <w:tab/>
      </w:r>
      <w:r w:rsidR="00DB1CED">
        <w:tab/>
      </w:r>
      <w:r w:rsidR="00DB1CED">
        <w:tab/>
      </w:r>
      <w:r w:rsidR="00DB1CED">
        <w:tab/>
      </w:r>
      <w:r w:rsidR="00D97662">
        <w:t>August 9</w:t>
      </w:r>
      <w:r>
        <w:t>, 2022</w:t>
      </w:r>
    </w:p>
    <w:p w14:paraId="3525BD9D" w14:textId="1F95CE0D" w:rsidR="00967A6C" w:rsidRDefault="00154E0F">
      <w:r>
        <w:t>Dear</w:t>
      </w:r>
      <w:r w:rsidR="007C5ED1">
        <w:t xml:space="preserve"> </w:t>
      </w:r>
      <w:r w:rsidR="00967A6C">
        <w:t>Parent or Guardian</w:t>
      </w:r>
      <w:r>
        <w:t xml:space="preserve"> of students in Conway</w:t>
      </w:r>
      <w:r w:rsidR="00967A6C">
        <w:t>,</w:t>
      </w:r>
    </w:p>
    <w:p w14:paraId="2FA35D0E" w14:textId="77777777" w:rsidR="00967A6C" w:rsidRDefault="00967A6C">
      <w:r>
        <w:t xml:space="preserve">We regret to inform you that at this time the USDA Universal Free Meals program that has been in place for the past two school years has not been renewed. </w:t>
      </w:r>
    </w:p>
    <w:p w14:paraId="42833AFE" w14:textId="2935A61F" w:rsidR="00967A6C" w:rsidRDefault="00967A6C">
      <w:r w:rsidRPr="00967A6C">
        <w:rPr>
          <w:b/>
          <w:bCs/>
        </w:rPr>
        <w:t>Meals will no longer be free to all students starting in the 2022-2023 school year</w:t>
      </w:r>
      <w:r>
        <w:t xml:space="preserve">. </w:t>
      </w:r>
    </w:p>
    <w:p w14:paraId="0A32CA68" w14:textId="195C16F5" w:rsidR="00967A6C" w:rsidRPr="0005054B" w:rsidRDefault="00967A6C">
      <w:r w:rsidRPr="0005054B">
        <w:t>For any student to be able to receive free meals, families must take one of the following actions:</w:t>
      </w:r>
    </w:p>
    <w:p w14:paraId="7CE9628F" w14:textId="2DC18D12" w:rsidR="00967A6C" w:rsidRPr="00460BBF" w:rsidRDefault="00967A6C" w:rsidP="00967A6C">
      <w:pPr>
        <w:pStyle w:val="ListParagraph"/>
        <w:numPr>
          <w:ilvl w:val="0"/>
          <w:numId w:val="1"/>
        </w:numPr>
        <w:rPr>
          <w:b/>
        </w:rPr>
      </w:pPr>
      <w:r w:rsidRPr="00460BBF">
        <w:rPr>
          <w:b/>
        </w:rPr>
        <w:t xml:space="preserve">Enroll in </w:t>
      </w:r>
      <w:r w:rsidR="00823E81" w:rsidRPr="00460BBF">
        <w:rPr>
          <w:b/>
        </w:rPr>
        <w:t xml:space="preserve">the Supplemental Nutrition Assistance Program (SNAP) </w:t>
      </w:r>
    </w:p>
    <w:p w14:paraId="754DB02C" w14:textId="54C884F6" w:rsidR="004800BA" w:rsidRPr="0005054B" w:rsidRDefault="004800BA" w:rsidP="0005054B">
      <w:pPr>
        <w:pStyle w:val="ListParagraph"/>
        <w:numPr>
          <w:ilvl w:val="1"/>
          <w:numId w:val="1"/>
        </w:numPr>
      </w:pPr>
      <w:r w:rsidRPr="0005054B">
        <w:t>This program can be applied for online at:</w:t>
      </w:r>
      <w:r w:rsidR="0005054B">
        <w:t xml:space="preserve"> </w:t>
      </w:r>
      <w:r w:rsidRPr="0005054B">
        <w:t xml:space="preserve"> </w:t>
      </w:r>
      <w:hyperlink r:id="rId5" w:anchor="/apply-benefits" w:history="1">
        <w:r w:rsidR="00136490" w:rsidRPr="0005054B">
          <w:rPr>
            <w:rStyle w:val="Hyperlink"/>
          </w:rPr>
          <w:t>https://nheasy.nh.gov/#/apply-benefits</w:t>
        </w:r>
      </w:hyperlink>
      <w:r w:rsidR="00136490" w:rsidRPr="0005054B">
        <w:t xml:space="preserve"> </w:t>
      </w:r>
      <w:r w:rsidR="0005054B">
        <w:br/>
      </w:r>
    </w:p>
    <w:p w14:paraId="2C7FFC51" w14:textId="0CBC942F" w:rsidR="00823E81" w:rsidRPr="0005054B" w:rsidRDefault="00823E81" w:rsidP="00967A6C">
      <w:pPr>
        <w:pStyle w:val="ListParagraph"/>
        <w:numPr>
          <w:ilvl w:val="0"/>
          <w:numId w:val="1"/>
        </w:numPr>
        <w:rPr>
          <w:b/>
        </w:rPr>
      </w:pPr>
      <w:r w:rsidRPr="0005054B">
        <w:rPr>
          <w:b/>
        </w:rPr>
        <w:t>Submit a meal benefit application to our school district</w:t>
      </w:r>
    </w:p>
    <w:p w14:paraId="398D9848" w14:textId="4FCBB416" w:rsidR="004800BA" w:rsidRPr="0005054B" w:rsidRDefault="004800BA" w:rsidP="004800BA">
      <w:pPr>
        <w:pStyle w:val="ListParagraph"/>
        <w:numPr>
          <w:ilvl w:val="1"/>
          <w:numId w:val="1"/>
        </w:numPr>
      </w:pPr>
      <w:r w:rsidRPr="0005054B">
        <w:t>Applications can be submitted online at:</w:t>
      </w:r>
      <w:r w:rsidR="0005054B">
        <w:t xml:space="preserve">  </w:t>
      </w:r>
      <w:hyperlink r:id="rId6" w:history="1">
        <w:r w:rsidR="0005054B" w:rsidRPr="0079195E">
          <w:rPr>
            <w:rStyle w:val="Hyperlink"/>
          </w:rPr>
          <w:t>https://secure.ezmealapp.com/ApplicationScreen.aspx</w:t>
        </w:r>
      </w:hyperlink>
    </w:p>
    <w:p w14:paraId="271BB36B" w14:textId="7D0CB49E" w:rsidR="004800BA" w:rsidRPr="0005054B" w:rsidRDefault="004800BA" w:rsidP="004800BA">
      <w:pPr>
        <w:pStyle w:val="ListParagraph"/>
        <w:numPr>
          <w:ilvl w:val="1"/>
          <w:numId w:val="1"/>
        </w:numPr>
      </w:pPr>
      <w:r w:rsidRPr="0005054B">
        <w:t>A printable copy of the application is attached at the end of this letter and can be submitted to:</w:t>
      </w:r>
    </w:p>
    <w:p w14:paraId="166EC940" w14:textId="23B3328A" w:rsidR="00010D7C" w:rsidRDefault="00154E0F" w:rsidP="00010D7C">
      <w:pPr>
        <w:pStyle w:val="ListParagraph"/>
        <w:ind w:left="1440"/>
      </w:pPr>
      <w:proofErr w:type="gramStart"/>
      <w:r>
        <w:t>your</w:t>
      </w:r>
      <w:proofErr w:type="gramEnd"/>
      <w:r>
        <w:t xml:space="preserve"> student</w:t>
      </w:r>
      <w:r w:rsidR="003F6257">
        <w:t>’s</w:t>
      </w:r>
      <w:r>
        <w:t xml:space="preserve"> respective s</w:t>
      </w:r>
      <w:r w:rsidR="0005054B">
        <w:t>chool</w:t>
      </w:r>
    </w:p>
    <w:p w14:paraId="332B678E" w14:textId="4CAE5F41" w:rsidR="00010D7C" w:rsidRDefault="00010D7C" w:rsidP="00010D7C">
      <w:pPr>
        <w:pStyle w:val="ListParagraph"/>
        <w:numPr>
          <w:ilvl w:val="1"/>
          <w:numId w:val="1"/>
        </w:numPr>
      </w:pPr>
      <w:r>
        <w:t xml:space="preserve">A copy of the application will be distributed </w:t>
      </w:r>
      <w:r w:rsidRPr="00AE5913">
        <w:t>to all students with back-to-school packets</w:t>
      </w:r>
      <w:r>
        <w:t xml:space="preserve">, and will be available for pick up at </w:t>
      </w:r>
      <w:r w:rsidR="00154E0F">
        <w:t>each school</w:t>
      </w:r>
      <w:r>
        <w:t xml:space="preserve"> starting on </w:t>
      </w:r>
      <w:r w:rsidR="00AE5913">
        <w:t>August 15, 2022</w:t>
      </w:r>
    </w:p>
    <w:p w14:paraId="0A647124" w14:textId="474CBFB8" w:rsidR="00DF2621" w:rsidRDefault="00DF2621" w:rsidP="00823E81">
      <w:r>
        <w:t xml:space="preserve">We strongly urge all families to apply for meal benefits through one of the methods listed above, even if your family has not qualified for benefits in the past. </w:t>
      </w:r>
      <w:r w:rsidR="00492FB4">
        <w:t>Enrollment in the meal benefits program assists our district and our students far beyond the positive impacts on student health. Additional funding for student education, technology, scholarships, and more are all tied to meal benefit enrollment.</w:t>
      </w:r>
    </w:p>
    <w:p w14:paraId="38ECBA13" w14:textId="678592FA" w:rsidR="00823E81" w:rsidRDefault="00823E81" w:rsidP="00823E81">
      <w:r>
        <w:t xml:space="preserve">Students who are not enrolled in free meals through one of the methods above and </w:t>
      </w:r>
      <w:r w:rsidR="004800BA">
        <w:t xml:space="preserve">choose to participate in the </w:t>
      </w:r>
      <w:r>
        <w:t xml:space="preserve">school meals </w:t>
      </w:r>
      <w:r w:rsidR="004800BA">
        <w:t>program will be charged per meal and need to have funds added to their food service program account. Prices for meals in the 2022-2023 school year are:</w:t>
      </w:r>
    </w:p>
    <w:tbl>
      <w:tblPr>
        <w:tblStyle w:val="TableGrid"/>
        <w:tblW w:w="0" w:type="auto"/>
        <w:tblLook w:val="04A0" w:firstRow="1" w:lastRow="0" w:firstColumn="1" w:lastColumn="0" w:noHBand="0" w:noVBand="1"/>
      </w:tblPr>
      <w:tblGrid>
        <w:gridCol w:w="3596"/>
        <w:gridCol w:w="3597"/>
        <w:gridCol w:w="3597"/>
      </w:tblGrid>
      <w:tr w:rsidR="00460BBF" w14:paraId="02C59895" w14:textId="77777777" w:rsidTr="00460BBF">
        <w:tc>
          <w:tcPr>
            <w:tcW w:w="3596" w:type="dxa"/>
          </w:tcPr>
          <w:p w14:paraId="5B5940F1" w14:textId="4F3B3808" w:rsidR="00460BBF" w:rsidRDefault="00460BBF" w:rsidP="00823E81"/>
        </w:tc>
        <w:tc>
          <w:tcPr>
            <w:tcW w:w="3597" w:type="dxa"/>
          </w:tcPr>
          <w:p w14:paraId="0A1D35E5" w14:textId="47309842" w:rsidR="00460BBF" w:rsidRPr="00460BBF" w:rsidRDefault="00460BBF" w:rsidP="00460BBF">
            <w:pPr>
              <w:jc w:val="center"/>
              <w:rPr>
                <w:u w:val="single"/>
              </w:rPr>
            </w:pPr>
            <w:r w:rsidRPr="00460BBF">
              <w:rPr>
                <w:u w:val="single"/>
              </w:rPr>
              <w:t>Breakfast</w:t>
            </w:r>
          </w:p>
        </w:tc>
        <w:tc>
          <w:tcPr>
            <w:tcW w:w="3597" w:type="dxa"/>
          </w:tcPr>
          <w:p w14:paraId="1DA94B97" w14:textId="3116A743" w:rsidR="00460BBF" w:rsidRPr="00460BBF" w:rsidRDefault="00460BBF" w:rsidP="00460BBF">
            <w:pPr>
              <w:jc w:val="center"/>
              <w:rPr>
                <w:u w:val="single"/>
              </w:rPr>
            </w:pPr>
            <w:r w:rsidRPr="00460BBF">
              <w:rPr>
                <w:u w:val="single"/>
              </w:rPr>
              <w:t>Lunch</w:t>
            </w:r>
          </w:p>
        </w:tc>
      </w:tr>
      <w:tr w:rsidR="00460BBF" w14:paraId="42762638" w14:textId="77777777" w:rsidTr="00460BBF">
        <w:tc>
          <w:tcPr>
            <w:tcW w:w="3596" w:type="dxa"/>
          </w:tcPr>
          <w:p w14:paraId="717B2C7F" w14:textId="2DE16618" w:rsidR="00460BBF" w:rsidRDefault="00460BBF" w:rsidP="00823E81">
            <w:r>
              <w:t>Elementary (K-6)</w:t>
            </w:r>
          </w:p>
        </w:tc>
        <w:tc>
          <w:tcPr>
            <w:tcW w:w="3597" w:type="dxa"/>
          </w:tcPr>
          <w:p w14:paraId="1D66EFF7" w14:textId="727AECDA" w:rsidR="00460BBF" w:rsidRDefault="00460BBF" w:rsidP="00460BBF">
            <w:pPr>
              <w:jc w:val="center"/>
            </w:pPr>
            <w:r>
              <w:t>$2.00</w:t>
            </w:r>
          </w:p>
        </w:tc>
        <w:tc>
          <w:tcPr>
            <w:tcW w:w="3597" w:type="dxa"/>
          </w:tcPr>
          <w:p w14:paraId="11108976" w14:textId="552C5FB1" w:rsidR="00460BBF" w:rsidRDefault="00460BBF" w:rsidP="00460BBF">
            <w:pPr>
              <w:jc w:val="center"/>
            </w:pPr>
            <w:r>
              <w:t>$3.25</w:t>
            </w:r>
          </w:p>
        </w:tc>
      </w:tr>
      <w:tr w:rsidR="00460BBF" w14:paraId="60323701" w14:textId="77777777" w:rsidTr="00460BBF">
        <w:tc>
          <w:tcPr>
            <w:tcW w:w="3596" w:type="dxa"/>
          </w:tcPr>
          <w:p w14:paraId="49A50E95" w14:textId="665DDE51" w:rsidR="00460BBF" w:rsidRDefault="0062731E" w:rsidP="00823E81">
            <w:r>
              <w:t>Middle School/High School</w:t>
            </w:r>
          </w:p>
        </w:tc>
        <w:tc>
          <w:tcPr>
            <w:tcW w:w="3597" w:type="dxa"/>
          </w:tcPr>
          <w:p w14:paraId="5C2D349B" w14:textId="3DBB16E2" w:rsidR="00460BBF" w:rsidRDefault="0062731E" w:rsidP="0062731E">
            <w:pPr>
              <w:jc w:val="center"/>
            </w:pPr>
            <w:r>
              <w:t>$2.50</w:t>
            </w:r>
          </w:p>
        </w:tc>
        <w:tc>
          <w:tcPr>
            <w:tcW w:w="3597" w:type="dxa"/>
          </w:tcPr>
          <w:p w14:paraId="4D480D47" w14:textId="1DA7CBFD" w:rsidR="00460BBF" w:rsidRDefault="0062731E" w:rsidP="0062731E">
            <w:pPr>
              <w:jc w:val="center"/>
            </w:pPr>
            <w:r>
              <w:t>$3.50</w:t>
            </w:r>
          </w:p>
        </w:tc>
      </w:tr>
      <w:tr w:rsidR="0062731E" w14:paraId="5D4AA1BF" w14:textId="77777777" w:rsidTr="00460BBF">
        <w:tc>
          <w:tcPr>
            <w:tcW w:w="3596" w:type="dxa"/>
          </w:tcPr>
          <w:p w14:paraId="5B8B1093" w14:textId="432AEE1F" w:rsidR="0062731E" w:rsidRDefault="0062731E" w:rsidP="004E1A3D">
            <w:r>
              <w:t xml:space="preserve">Reduced </w:t>
            </w:r>
          </w:p>
        </w:tc>
        <w:tc>
          <w:tcPr>
            <w:tcW w:w="3597" w:type="dxa"/>
          </w:tcPr>
          <w:p w14:paraId="0107BE22" w14:textId="0BF45907" w:rsidR="0062731E" w:rsidRDefault="0062731E" w:rsidP="0062731E">
            <w:pPr>
              <w:jc w:val="center"/>
            </w:pPr>
            <w:r>
              <w:t>FREE</w:t>
            </w:r>
          </w:p>
        </w:tc>
        <w:tc>
          <w:tcPr>
            <w:tcW w:w="3597" w:type="dxa"/>
          </w:tcPr>
          <w:p w14:paraId="2115D2F4" w14:textId="714C6356" w:rsidR="0062731E" w:rsidRDefault="0062731E" w:rsidP="0062731E">
            <w:pPr>
              <w:jc w:val="center"/>
            </w:pPr>
            <w:r>
              <w:t>$0.40</w:t>
            </w:r>
          </w:p>
        </w:tc>
      </w:tr>
    </w:tbl>
    <w:p w14:paraId="4E07EC3D" w14:textId="50FF44F1" w:rsidR="00514083" w:rsidRDefault="00514083" w:rsidP="00823E81"/>
    <w:p w14:paraId="66BF68D8" w14:textId="10EB7025" w:rsidR="00514083" w:rsidRDefault="00514083" w:rsidP="00823E81">
      <w:r>
        <w:t xml:space="preserve">Funds can be added to student accounts online at any time at: </w:t>
      </w:r>
      <w:hyperlink r:id="rId7" w:history="1">
        <w:r w:rsidR="0005054B" w:rsidRPr="0005054B">
          <w:rPr>
            <w:rStyle w:val="Hyperlink"/>
          </w:rPr>
          <w:t>https://www.ezschoolpay.com/Login.aspx</w:t>
        </w:r>
      </w:hyperlink>
    </w:p>
    <w:p w14:paraId="691BC956" w14:textId="7A78DC72" w:rsidR="00EA4146" w:rsidRDefault="00EA4146" w:rsidP="00823E81">
      <w:r>
        <w:t xml:space="preserve">Funds can also be added to student accounts by check made out to </w:t>
      </w:r>
      <w:r w:rsidR="00154E0F">
        <w:rPr>
          <w:i/>
        </w:rPr>
        <w:t>Conway</w:t>
      </w:r>
      <w:r w:rsidR="00E9225F" w:rsidRPr="00E9225F">
        <w:rPr>
          <w:i/>
        </w:rPr>
        <w:t xml:space="preserve"> School District</w:t>
      </w:r>
      <w:r>
        <w:t xml:space="preserve"> submitted to </w:t>
      </w:r>
      <w:r w:rsidR="003F6257">
        <w:t>your student’</w:t>
      </w:r>
      <w:bookmarkStart w:id="0" w:name="_GoBack"/>
      <w:bookmarkEnd w:id="0"/>
      <w:r w:rsidR="003F6257">
        <w:t>s</w:t>
      </w:r>
      <w:r w:rsidR="00D97662">
        <w:t xml:space="preserve"> respective school.</w:t>
      </w:r>
    </w:p>
    <w:p w14:paraId="4938FA2C" w14:textId="6C2E9D87" w:rsidR="0005054B" w:rsidRDefault="001727AB">
      <w:r>
        <w:t xml:space="preserve">Any meals that are ordered by students but not paid for at the time of delivery will be handled in accordance with the School </w:t>
      </w:r>
      <w:r w:rsidR="00921B38">
        <w:t>Board’s</w:t>
      </w:r>
      <w:r>
        <w:t xml:space="preserve"> meal charging policy </w:t>
      </w:r>
      <w:hyperlink r:id="rId8" w:history="1">
        <w:r w:rsidR="0005054B" w:rsidRPr="0079195E">
          <w:rPr>
            <w:rStyle w:val="Hyperlink"/>
          </w:rPr>
          <w:t>https://sau9.ss12.sharpschool.com/common/pages/DisplayFile.aspx?itemId=16376431</w:t>
        </w:r>
      </w:hyperlink>
    </w:p>
    <w:sectPr w:rsidR="0005054B" w:rsidSect="00172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23B6F"/>
    <w:multiLevelType w:val="hybridMultilevel"/>
    <w:tmpl w:val="72AC9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6C"/>
    <w:rsid w:val="00010D7C"/>
    <w:rsid w:val="00022FB8"/>
    <w:rsid w:val="0005054B"/>
    <w:rsid w:val="00072C28"/>
    <w:rsid w:val="000B56C5"/>
    <w:rsid w:val="00136490"/>
    <w:rsid w:val="00154E0F"/>
    <w:rsid w:val="00157AF6"/>
    <w:rsid w:val="001727AB"/>
    <w:rsid w:val="0035044C"/>
    <w:rsid w:val="00353FD3"/>
    <w:rsid w:val="003F6257"/>
    <w:rsid w:val="00460BBF"/>
    <w:rsid w:val="004800BA"/>
    <w:rsid w:val="00492FB4"/>
    <w:rsid w:val="004E1A3D"/>
    <w:rsid w:val="00514083"/>
    <w:rsid w:val="0062731E"/>
    <w:rsid w:val="006A5FB6"/>
    <w:rsid w:val="006B352A"/>
    <w:rsid w:val="007C5ED1"/>
    <w:rsid w:val="00823E81"/>
    <w:rsid w:val="00921B38"/>
    <w:rsid w:val="00967A6C"/>
    <w:rsid w:val="00A335CF"/>
    <w:rsid w:val="00AE5913"/>
    <w:rsid w:val="00B61A79"/>
    <w:rsid w:val="00B828F1"/>
    <w:rsid w:val="00D97662"/>
    <w:rsid w:val="00DB1CED"/>
    <w:rsid w:val="00DF2621"/>
    <w:rsid w:val="00E9225F"/>
    <w:rsid w:val="00EA4146"/>
    <w:rsid w:val="00EC0CBE"/>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E39B"/>
  <w15:chartTrackingRefBased/>
  <w15:docId w15:val="{D4A4B559-498B-4B9D-9544-5A08C9C7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6C"/>
    <w:pPr>
      <w:ind w:left="720"/>
      <w:contextualSpacing/>
    </w:pPr>
  </w:style>
  <w:style w:type="character" w:styleId="Hyperlink">
    <w:name w:val="Hyperlink"/>
    <w:basedOn w:val="DefaultParagraphFont"/>
    <w:uiPriority w:val="99"/>
    <w:unhideWhenUsed/>
    <w:rsid w:val="004800BA"/>
    <w:rPr>
      <w:color w:val="0563C1" w:themeColor="hyperlink"/>
      <w:u w:val="single"/>
    </w:rPr>
  </w:style>
  <w:style w:type="character" w:customStyle="1" w:styleId="UnresolvedMention1">
    <w:name w:val="Unresolved Mention1"/>
    <w:basedOn w:val="DefaultParagraphFont"/>
    <w:uiPriority w:val="99"/>
    <w:semiHidden/>
    <w:unhideWhenUsed/>
    <w:rsid w:val="004800BA"/>
    <w:rPr>
      <w:color w:val="605E5C"/>
      <w:shd w:val="clear" w:color="auto" w:fill="E1DFDD"/>
    </w:rPr>
  </w:style>
  <w:style w:type="table" w:styleId="TableGrid">
    <w:name w:val="Table Grid"/>
    <w:basedOn w:val="TableNormal"/>
    <w:uiPriority w:val="39"/>
    <w:rsid w:val="0051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5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9.ss12.sharpschool.com/common/pages/DisplayFile.aspx?itemId=16376431" TargetMode="External"/><Relationship Id="rId3" Type="http://schemas.openxmlformats.org/officeDocument/2006/relationships/settings" Target="settings.xml"/><Relationship Id="rId7" Type="http://schemas.openxmlformats.org/officeDocument/2006/relationships/hyperlink" Target="https://www.ezschoolpay.com/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ezmealapp.com/ApplicationScreen.aspx" TargetMode="External"/><Relationship Id="rId5" Type="http://schemas.openxmlformats.org/officeDocument/2006/relationships/hyperlink" Target="https://nheasy.n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Faro</dc:creator>
  <cp:keywords/>
  <dc:description/>
  <cp:lastModifiedBy>Jim Hill</cp:lastModifiedBy>
  <cp:revision>3</cp:revision>
  <dcterms:created xsi:type="dcterms:W3CDTF">2022-08-09T14:14:00Z</dcterms:created>
  <dcterms:modified xsi:type="dcterms:W3CDTF">2022-08-09T14:15:00Z</dcterms:modified>
</cp:coreProperties>
</file>